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A1" w:rsidRDefault="0090036E" w:rsidP="0090036E">
      <w:pPr>
        <w:pStyle w:val="a3"/>
        <w:jc w:val="center"/>
        <w:rPr>
          <w:b/>
          <w:sz w:val="28"/>
          <w:szCs w:val="28"/>
        </w:rPr>
      </w:pPr>
      <w:r w:rsidRPr="001936D8">
        <w:rPr>
          <w:b/>
          <w:sz w:val="28"/>
          <w:szCs w:val="28"/>
        </w:rPr>
        <w:t>Творческий Союз БРАТЬЯ</w:t>
      </w:r>
    </w:p>
    <w:p w:rsidR="001936D8" w:rsidRPr="001936D8" w:rsidRDefault="001936D8" w:rsidP="0090036E">
      <w:pPr>
        <w:pStyle w:val="a3"/>
        <w:jc w:val="center"/>
        <w:rPr>
          <w:b/>
          <w:sz w:val="28"/>
          <w:szCs w:val="28"/>
        </w:rPr>
      </w:pPr>
    </w:p>
    <w:p w:rsidR="0090036E" w:rsidRPr="001936D8" w:rsidRDefault="0090036E" w:rsidP="0090036E">
      <w:pPr>
        <w:pStyle w:val="a3"/>
        <w:jc w:val="center"/>
        <w:rPr>
          <w:b/>
        </w:rPr>
      </w:pPr>
      <w:r w:rsidRPr="001936D8">
        <w:rPr>
          <w:b/>
        </w:rPr>
        <w:t xml:space="preserve">Технический </w:t>
      </w:r>
      <w:proofErr w:type="spellStart"/>
      <w:r w:rsidRPr="001936D8">
        <w:rPr>
          <w:b/>
        </w:rPr>
        <w:t>райдер</w:t>
      </w:r>
      <w:proofErr w:type="spellEnd"/>
    </w:p>
    <w:p w:rsidR="0090036E" w:rsidRPr="001936D8" w:rsidRDefault="0090036E" w:rsidP="0090036E">
      <w:pPr>
        <w:pStyle w:val="a3"/>
        <w:jc w:val="center"/>
        <w:rPr>
          <w:b/>
        </w:rPr>
      </w:pPr>
    </w:p>
    <w:p w:rsidR="0090036E" w:rsidRPr="001936D8" w:rsidRDefault="0090036E" w:rsidP="0090036E">
      <w:pPr>
        <w:pStyle w:val="a3"/>
        <w:jc w:val="center"/>
        <w:rPr>
          <w:b/>
        </w:rPr>
      </w:pPr>
    </w:p>
    <w:p w:rsidR="0090036E" w:rsidRPr="001936D8" w:rsidRDefault="0090036E" w:rsidP="0090036E">
      <w:pPr>
        <w:pStyle w:val="a3"/>
      </w:pPr>
      <w:r w:rsidRPr="001936D8">
        <w:t>ВОКАЛ</w:t>
      </w:r>
    </w:p>
    <w:p w:rsidR="0090036E" w:rsidRPr="001936D8" w:rsidRDefault="001936D8" w:rsidP="0090036E">
      <w:pPr>
        <w:pStyle w:val="a3"/>
      </w:pPr>
      <w:r>
        <w:t xml:space="preserve">Подключение </w:t>
      </w:r>
      <w:proofErr w:type="spellStart"/>
      <w:r>
        <w:t>радиомикрофона</w:t>
      </w:r>
      <w:proofErr w:type="spellEnd"/>
      <w:r w:rsidR="005D1FC4">
        <w:t xml:space="preserve"> (наш)</w:t>
      </w:r>
      <w:r w:rsidR="00B27D6A" w:rsidRPr="001936D8">
        <w:t>,</w:t>
      </w:r>
      <w:r w:rsidR="0090036E" w:rsidRPr="001936D8">
        <w:t xml:space="preserve"> </w:t>
      </w:r>
      <w:r w:rsidR="0090036E" w:rsidRPr="001936D8">
        <w:rPr>
          <w:lang w:val="en-US"/>
        </w:rPr>
        <w:t>XLR</w:t>
      </w:r>
      <w:r w:rsidR="0090036E" w:rsidRPr="001936D8">
        <w:t xml:space="preserve"> разъём.</w:t>
      </w:r>
    </w:p>
    <w:p w:rsidR="0090036E" w:rsidRPr="001936D8" w:rsidRDefault="0090036E" w:rsidP="0090036E">
      <w:pPr>
        <w:pStyle w:val="a3"/>
      </w:pPr>
      <w:proofErr w:type="spellStart"/>
      <w:r w:rsidRPr="001936D8">
        <w:t>Ин-эйр</w:t>
      </w:r>
      <w:proofErr w:type="spellEnd"/>
      <w:r w:rsidRPr="001936D8">
        <w:t xml:space="preserve"> </w:t>
      </w:r>
      <w:r w:rsidRPr="001936D8">
        <w:rPr>
          <w:lang w:val="en-US"/>
        </w:rPr>
        <w:t>XLR</w:t>
      </w:r>
      <w:r w:rsidR="0099183C" w:rsidRPr="001936D8">
        <w:t xml:space="preserve"> или </w:t>
      </w:r>
      <w:r w:rsidRPr="001936D8">
        <w:rPr>
          <w:lang w:val="en-US"/>
        </w:rPr>
        <w:t>Jack</w:t>
      </w:r>
      <w:r w:rsidRPr="001936D8">
        <w:t xml:space="preserve"> 1/4</w:t>
      </w:r>
      <w:r w:rsidR="0008752A">
        <w:t>.</w:t>
      </w:r>
    </w:p>
    <w:p w:rsidR="0090036E" w:rsidRPr="001936D8" w:rsidRDefault="0090036E" w:rsidP="0090036E">
      <w:pPr>
        <w:pStyle w:val="a3"/>
        <w:rPr>
          <w:b/>
        </w:rPr>
      </w:pPr>
    </w:p>
    <w:p w:rsidR="0090036E" w:rsidRPr="001936D8" w:rsidRDefault="0090036E" w:rsidP="0090036E">
      <w:pPr>
        <w:pStyle w:val="a3"/>
      </w:pPr>
      <w:r w:rsidRPr="001936D8">
        <w:t>БЭК-ВОКАЛ</w:t>
      </w:r>
    </w:p>
    <w:p w:rsidR="0090036E" w:rsidRPr="001936D8" w:rsidRDefault="0090036E" w:rsidP="0090036E">
      <w:pPr>
        <w:pStyle w:val="a3"/>
      </w:pPr>
      <w:r w:rsidRPr="001936D8">
        <w:t>Два микрофона</w:t>
      </w:r>
      <w:r w:rsidR="005D1FC4">
        <w:t xml:space="preserve"> (ваши)</w:t>
      </w:r>
      <w:r w:rsidRPr="001936D8">
        <w:t xml:space="preserve"> на стойках</w:t>
      </w:r>
      <w:r w:rsidR="0008752A">
        <w:t>.</w:t>
      </w:r>
    </w:p>
    <w:p w:rsidR="0099183C" w:rsidRPr="001936D8" w:rsidRDefault="0099183C" w:rsidP="0090036E">
      <w:pPr>
        <w:pStyle w:val="a3"/>
      </w:pPr>
    </w:p>
    <w:p w:rsidR="0090036E" w:rsidRPr="001936D8" w:rsidRDefault="0090036E" w:rsidP="0090036E">
      <w:pPr>
        <w:pStyle w:val="a3"/>
      </w:pPr>
      <w:r w:rsidRPr="001936D8">
        <w:t>ГИТАРА</w:t>
      </w:r>
    </w:p>
    <w:p w:rsidR="0090036E" w:rsidRPr="001936D8" w:rsidRDefault="0099183C" w:rsidP="0090036E">
      <w:pPr>
        <w:pStyle w:val="a3"/>
      </w:pPr>
      <w:r w:rsidRPr="001936D8">
        <w:t>Гитарный усилитель</w:t>
      </w:r>
      <w:r w:rsidR="00FE2011">
        <w:t xml:space="preserve"> (</w:t>
      </w:r>
      <w:r w:rsidR="00FE2011">
        <w:rPr>
          <w:lang w:val="en-US"/>
        </w:rPr>
        <w:t>Marshall</w:t>
      </w:r>
      <w:r w:rsidR="00FE2011" w:rsidRPr="00FE2011">
        <w:t xml:space="preserve">, </w:t>
      </w:r>
      <w:r w:rsidR="00FE2011">
        <w:rPr>
          <w:lang w:val="en-US"/>
        </w:rPr>
        <w:t>ENGL</w:t>
      </w:r>
      <w:r w:rsidR="00FE2011" w:rsidRPr="00FE2011">
        <w:t>)</w:t>
      </w:r>
      <w:r w:rsidRPr="001936D8">
        <w:t>, кабинет</w:t>
      </w:r>
      <w:r w:rsidR="00B27D6A" w:rsidRPr="001936D8">
        <w:t xml:space="preserve"> (п</w:t>
      </w:r>
      <w:r w:rsidRPr="001936D8">
        <w:t xml:space="preserve">одключение по </w:t>
      </w:r>
      <w:r w:rsidRPr="001936D8">
        <w:rPr>
          <w:lang w:val="en-US"/>
        </w:rPr>
        <w:t>Return</w:t>
      </w:r>
      <w:r w:rsidR="00B27D6A" w:rsidRPr="001936D8">
        <w:t>)</w:t>
      </w:r>
      <w:r w:rsidR="0008752A">
        <w:t>.</w:t>
      </w:r>
    </w:p>
    <w:p w:rsidR="00B27D6A" w:rsidRPr="001936D8" w:rsidRDefault="00B27D6A" w:rsidP="00B27D6A">
      <w:pPr>
        <w:pStyle w:val="a3"/>
      </w:pPr>
      <w:proofErr w:type="spellStart"/>
      <w:r w:rsidRPr="001936D8">
        <w:t>Ин-эйр</w:t>
      </w:r>
      <w:proofErr w:type="spellEnd"/>
      <w:r w:rsidRPr="001936D8">
        <w:t xml:space="preserve"> 2*</w:t>
      </w:r>
      <w:r w:rsidRPr="001936D8">
        <w:rPr>
          <w:lang w:val="en-US"/>
        </w:rPr>
        <w:t>XLR</w:t>
      </w:r>
      <w:r w:rsidRPr="001936D8">
        <w:t xml:space="preserve"> или 2*</w:t>
      </w:r>
      <w:r w:rsidRPr="001936D8">
        <w:rPr>
          <w:lang w:val="en-US"/>
        </w:rPr>
        <w:t>Jack</w:t>
      </w:r>
      <w:r w:rsidRPr="001936D8">
        <w:t xml:space="preserve"> 1/4 (стерео)</w:t>
      </w:r>
      <w:r w:rsidR="0008752A">
        <w:t>.</w:t>
      </w:r>
    </w:p>
    <w:p w:rsidR="00B27D6A" w:rsidRPr="001936D8" w:rsidRDefault="008F7753" w:rsidP="0090036E">
      <w:pPr>
        <w:pStyle w:val="a3"/>
      </w:pPr>
      <w:r w:rsidRPr="001936D8">
        <w:t>Подставка под гитару</w:t>
      </w:r>
      <w:r w:rsidR="005D1FC4">
        <w:t xml:space="preserve"> – 2 шт.</w:t>
      </w:r>
    </w:p>
    <w:p w:rsidR="0090036E" w:rsidRPr="001936D8" w:rsidRDefault="0090036E" w:rsidP="0090036E">
      <w:pPr>
        <w:pStyle w:val="a3"/>
      </w:pPr>
    </w:p>
    <w:p w:rsidR="00B27D6A" w:rsidRPr="001936D8" w:rsidRDefault="00B27D6A" w:rsidP="0090036E">
      <w:pPr>
        <w:pStyle w:val="a3"/>
      </w:pPr>
      <w:r w:rsidRPr="001936D8">
        <w:t>БАС-ГИТАРА</w:t>
      </w:r>
    </w:p>
    <w:p w:rsidR="00B27D6A" w:rsidRPr="001936D8" w:rsidRDefault="008F7753" w:rsidP="0090036E">
      <w:pPr>
        <w:pStyle w:val="a3"/>
      </w:pPr>
      <w:r w:rsidRPr="001936D8">
        <w:t>Басовый кабинет</w:t>
      </w:r>
      <w:r w:rsidR="0008752A">
        <w:t>.</w:t>
      </w:r>
    </w:p>
    <w:p w:rsidR="00B27D6A" w:rsidRPr="001936D8" w:rsidRDefault="008F7753" w:rsidP="00B27D6A">
      <w:pPr>
        <w:pStyle w:val="a3"/>
      </w:pPr>
      <w:r w:rsidRPr="001936D8">
        <w:t>Подставка под гитару</w:t>
      </w:r>
      <w:r w:rsidR="0008752A">
        <w:t>.</w:t>
      </w:r>
    </w:p>
    <w:p w:rsidR="00B27D6A" w:rsidRPr="001936D8" w:rsidRDefault="00B27D6A" w:rsidP="0090036E">
      <w:pPr>
        <w:pStyle w:val="a3"/>
      </w:pPr>
    </w:p>
    <w:p w:rsidR="00B27D6A" w:rsidRPr="001936D8" w:rsidRDefault="00B27D6A" w:rsidP="0090036E">
      <w:pPr>
        <w:pStyle w:val="a3"/>
      </w:pPr>
      <w:r w:rsidRPr="001936D8">
        <w:t>БАРАБАНЫ</w:t>
      </w:r>
    </w:p>
    <w:p w:rsidR="00B27D6A" w:rsidRPr="001936D8" w:rsidRDefault="00B27D6A" w:rsidP="0090036E">
      <w:pPr>
        <w:pStyle w:val="a3"/>
      </w:pPr>
      <w:r w:rsidRPr="001936D8">
        <w:t>Ба</w:t>
      </w:r>
      <w:r w:rsidR="008F7753" w:rsidRPr="001936D8">
        <w:t>с-барабан, том-1, напольный том</w:t>
      </w:r>
      <w:r w:rsidR="0008752A">
        <w:t>.</w:t>
      </w:r>
    </w:p>
    <w:p w:rsidR="00B27D6A" w:rsidRPr="001936D8" w:rsidRDefault="00B27D6A" w:rsidP="0090036E">
      <w:pPr>
        <w:pStyle w:val="a3"/>
      </w:pPr>
      <w:r w:rsidRPr="001936D8">
        <w:t xml:space="preserve">Стойка для </w:t>
      </w:r>
      <w:proofErr w:type="spellStart"/>
      <w:r w:rsidRPr="001936D8">
        <w:t>хэта</w:t>
      </w:r>
      <w:proofErr w:type="spellEnd"/>
      <w:r w:rsidRPr="001936D8">
        <w:t>.</w:t>
      </w:r>
    </w:p>
    <w:p w:rsidR="00B27D6A" w:rsidRPr="001936D8" w:rsidRDefault="00B27D6A" w:rsidP="0090036E">
      <w:pPr>
        <w:pStyle w:val="a3"/>
      </w:pPr>
      <w:r w:rsidRPr="001936D8">
        <w:t xml:space="preserve">Стойки для </w:t>
      </w:r>
      <w:r w:rsidR="001936D8" w:rsidRPr="001936D8">
        <w:t xml:space="preserve">железа </w:t>
      </w:r>
      <w:r w:rsidRPr="001936D8">
        <w:t>– 5 шт.</w:t>
      </w:r>
      <w:r w:rsidR="005D1FC4">
        <w:t xml:space="preserve"> Фетры и барашки должны быть в наличии.</w:t>
      </w:r>
    </w:p>
    <w:p w:rsidR="00B27D6A" w:rsidRPr="001936D8" w:rsidRDefault="00B27D6A" w:rsidP="0090036E">
      <w:pPr>
        <w:pStyle w:val="a3"/>
      </w:pPr>
      <w:r w:rsidRPr="001936D8">
        <w:t xml:space="preserve">Подставка для </w:t>
      </w:r>
      <w:proofErr w:type="spellStart"/>
      <w:r w:rsidRPr="001936D8">
        <w:t>портостудии</w:t>
      </w:r>
      <w:proofErr w:type="spellEnd"/>
      <w:r w:rsidRPr="001936D8">
        <w:t xml:space="preserve"> (</w:t>
      </w:r>
      <w:proofErr w:type="spellStart"/>
      <w:r w:rsidRPr="001936D8">
        <w:t>плейб</w:t>
      </w:r>
      <w:r w:rsidR="00153724" w:rsidRPr="001936D8">
        <w:t>э</w:t>
      </w:r>
      <w:r w:rsidRPr="001936D8">
        <w:t>к</w:t>
      </w:r>
      <w:proofErr w:type="spellEnd"/>
      <w:r w:rsidRPr="001936D8">
        <w:t>)</w:t>
      </w:r>
      <w:r w:rsidR="0008752A">
        <w:t>.</w:t>
      </w:r>
    </w:p>
    <w:p w:rsidR="008F7753" w:rsidRPr="001936D8" w:rsidRDefault="008F7753" w:rsidP="0090036E">
      <w:pPr>
        <w:pStyle w:val="a3"/>
      </w:pPr>
      <w:r w:rsidRPr="001936D8">
        <w:t>Желателен подиум для барабанщика (3*2 метра)</w:t>
      </w:r>
      <w:r w:rsidR="0008752A">
        <w:t>.</w:t>
      </w:r>
    </w:p>
    <w:p w:rsidR="008F7753" w:rsidRPr="001936D8" w:rsidRDefault="008F7753" w:rsidP="0090036E">
      <w:pPr>
        <w:pStyle w:val="a3"/>
      </w:pPr>
      <w:r w:rsidRPr="001936D8">
        <w:t>Обязателен коврик или что-то иное нескользящее под установку.</w:t>
      </w:r>
    </w:p>
    <w:p w:rsidR="00153724" w:rsidRPr="001936D8" w:rsidRDefault="00153724" w:rsidP="0090036E">
      <w:pPr>
        <w:pStyle w:val="a3"/>
      </w:pPr>
    </w:p>
    <w:p w:rsidR="0090036E" w:rsidRPr="001936D8" w:rsidRDefault="0099183C" w:rsidP="0090036E">
      <w:pPr>
        <w:pStyle w:val="a3"/>
      </w:pPr>
      <w:r w:rsidRPr="001936D8">
        <w:t>СЦЕНА</w:t>
      </w:r>
    </w:p>
    <w:p w:rsidR="00B27D6A" w:rsidRPr="001936D8" w:rsidRDefault="008F7753" w:rsidP="0090036E">
      <w:pPr>
        <w:pStyle w:val="a3"/>
      </w:pPr>
      <w:r w:rsidRPr="001936D8">
        <w:t>Под</w:t>
      </w:r>
      <w:r w:rsidR="00153724" w:rsidRPr="001936D8">
        <w:t xml:space="preserve">ключение </w:t>
      </w:r>
      <w:proofErr w:type="spellStart"/>
      <w:r w:rsidR="00153724" w:rsidRPr="001936D8">
        <w:t>п</w:t>
      </w:r>
      <w:r w:rsidR="00B27D6A" w:rsidRPr="001936D8">
        <w:t>ортостуди</w:t>
      </w:r>
      <w:r w:rsidR="00153724" w:rsidRPr="001936D8">
        <w:t>и</w:t>
      </w:r>
      <w:proofErr w:type="spellEnd"/>
      <w:r w:rsidR="00B27D6A" w:rsidRPr="001936D8">
        <w:t xml:space="preserve"> (</w:t>
      </w:r>
      <w:proofErr w:type="spellStart"/>
      <w:r w:rsidR="00B27D6A" w:rsidRPr="001936D8">
        <w:t>плейбэк</w:t>
      </w:r>
      <w:proofErr w:type="spellEnd"/>
      <w:r w:rsidR="00B27D6A" w:rsidRPr="001936D8">
        <w:t>)</w:t>
      </w:r>
      <w:r w:rsidR="00153724" w:rsidRPr="001936D8">
        <w:t>, 2*XLR (стерео).</w:t>
      </w:r>
      <w:r w:rsidR="0008752A">
        <w:t xml:space="preserve"> Располагается у барабанщика.</w:t>
      </w:r>
    </w:p>
    <w:p w:rsidR="00B27D6A" w:rsidRPr="001936D8" w:rsidRDefault="0099183C" w:rsidP="0090036E">
      <w:pPr>
        <w:pStyle w:val="a3"/>
      </w:pPr>
      <w:r w:rsidRPr="001936D8">
        <w:t>Мониторная линия</w:t>
      </w:r>
      <w:r w:rsidR="005D1FC4">
        <w:t xml:space="preserve"> (без учёта </w:t>
      </w:r>
      <w:proofErr w:type="spellStart"/>
      <w:r w:rsidR="005D1FC4">
        <w:t>ин-эйров</w:t>
      </w:r>
      <w:proofErr w:type="spellEnd"/>
      <w:r w:rsidR="005D1FC4">
        <w:t>).</w:t>
      </w:r>
    </w:p>
    <w:p w:rsidR="0090036E" w:rsidRPr="001936D8" w:rsidRDefault="00B27D6A" w:rsidP="008F7753">
      <w:pPr>
        <w:pStyle w:val="a3"/>
      </w:pPr>
      <w:r w:rsidRPr="001936D8">
        <w:t xml:space="preserve">Розетки 220В (не менее 3 </w:t>
      </w:r>
      <w:proofErr w:type="spellStart"/>
      <w:proofErr w:type="gramStart"/>
      <w:r w:rsidRPr="001936D8">
        <w:t>шт</w:t>
      </w:r>
      <w:proofErr w:type="spellEnd"/>
      <w:proofErr w:type="gramEnd"/>
      <w:r w:rsidRPr="001936D8">
        <w:t>) перед каждым музыкантом.</w:t>
      </w:r>
    </w:p>
    <w:p w:rsidR="008F7753" w:rsidRDefault="008F7753" w:rsidP="008F7753">
      <w:pPr>
        <w:pStyle w:val="a3"/>
      </w:pPr>
      <w:r w:rsidRPr="001936D8">
        <w:t xml:space="preserve">Возможность подключения синтезатора (стерео) независимо от </w:t>
      </w:r>
      <w:proofErr w:type="spellStart"/>
      <w:r w:rsidRPr="001936D8">
        <w:t>портостудии</w:t>
      </w:r>
      <w:proofErr w:type="spellEnd"/>
      <w:r w:rsidRPr="001936D8">
        <w:t xml:space="preserve"> (</w:t>
      </w:r>
      <w:proofErr w:type="spellStart"/>
      <w:r w:rsidRPr="001936D8">
        <w:t>плейбэк</w:t>
      </w:r>
      <w:proofErr w:type="spellEnd"/>
      <w:r w:rsidRPr="001936D8">
        <w:t>).</w:t>
      </w:r>
    </w:p>
    <w:p w:rsidR="005D1FC4" w:rsidRPr="001936D8" w:rsidRDefault="005D1FC4" w:rsidP="008F7753">
      <w:pPr>
        <w:pStyle w:val="a3"/>
      </w:pPr>
      <w:r>
        <w:t xml:space="preserve">Стойка под </w:t>
      </w:r>
      <w:r w:rsidR="0024211B">
        <w:t>синтезатор</w:t>
      </w:r>
      <w:r>
        <w:t>.</w:t>
      </w:r>
    </w:p>
    <w:p w:rsidR="008D6D5E" w:rsidRPr="001936D8" w:rsidRDefault="001936D8" w:rsidP="008F7753">
      <w:pPr>
        <w:pStyle w:val="a3"/>
      </w:pPr>
      <w:r w:rsidRPr="001936D8">
        <w:t>Плазма на заднем плане</w:t>
      </w:r>
      <w:r w:rsidR="00FE2011">
        <w:t xml:space="preserve"> сцены</w:t>
      </w:r>
      <w:r w:rsidRPr="001936D8">
        <w:t xml:space="preserve"> приветствуется! </w:t>
      </w:r>
    </w:p>
    <w:p w:rsidR="001936D8" w:rsidRPr="001936D8" w:rsidRDefault="001936D8" w:rsidP="008F7753">
      <w:pPr>
        <w:pStyle w:val="a3"/>
      </w:pPr>
    </w:p>
    <w:p w:rsidR="008D6D5E" w:rsidRDefault="000607F7" w:rsidP="008F7753">
      <w:pPr>
        <w:pStyle w:val="a3"/>
      </w:pPr>
      <w:r w:rsidRPr="001936D8">
        <w:t>ПУЛЬТ</w:t>
      </w:r>
    </w:p>
    <w:p w:rsidR="001936D8" w:rsidRPr="001936D8" w:rsidRDefault="001936D8" w:rsidP="008F7753">
      <w:pPr>
        <w:pStyle w:val="a3"/>
      </w:pPr>
      <w:r>
        <w:t>Наличие эффектов для вокала</w:t>
      </w:r>
      <w:r w:rsidR="0008752A">
        <w:t>.</w:t>
      </w:r>
    </w:p>
    <w:p w:rsidR="000607F7" w:rsidRPr="001936D8" w:rsidRDefault="000607F7" w:rsidP="008F7753">
      <w:pPr>
        <w:pStyle w:val="a3"/>
      </w:pPr>
      <w:r w:rsidRPr="001936D8">
        <w:t>Крайне желательна возможность «снять» звук</w:t>
      </w:r>
      <w:r w:rsidR="001936D8">
        <w:t xml:space="preserve"> на </w:t>
      </w:r>
      <w:proofErr w:type="spellStart"/>
      <w:r w:rsidR="001936D8">
        <w:t>флешку</w:t>
      </w:r>
      <w:proofErr w:type="spellEnd"/>
      <w:r w:rsidRPr="001936D8">
        <w:t xml:space="preserve">: </w:t>
      </w:r>
      <w:r w:rsidR="001936D8">
        <w:t>«</w:t>
      </w:r>
      <w:r w:rsidRPr="001936D8">
        <w:t>сумма</w:t>
      </w:r>
      <w:r w:rsidR="001936D8">
        <w:t>»</w:t>
      </w:r>
      <w:r w:rsidRPr="001936D8">
        <w:t xml:space="preserve"> или </w:t>
      </w:r>
      <w:proofErr w:type="spellStart"/>
      <w:r w:rsidRPr="001936D8">
        <w:t>поканально</w:t>
      </w:r>
      <w:proofErr w:type="spellEnd"/>
      <w:r w:rsidRPr="001936D8">
        <w:t>.</w:t>
      </w:r>
    </w:p>
    <w:p w:rsidR="008D6D5E" w:rsidRPr="001936D8" w:rsidRDefault="008D6D5E" w:rsidP="008F7753">
      <w:pPr>
        <w:pStyle w:val="a3"/>
      </w:pPr>
    </w:p>
    <w:p w:rsidR="008D6D5E" w:rsidRPr="001936D8" w:rsidRDefault="008D6D5E" w:rsidP="008F7753">
      <w:pPr>
        <w:pStyle w:val="a3"/>
      </w:pPr>
      <w:r w:rsidRPr="001936D8">
        <w:t>САУНДЧЕК</w:t>
      </w:r>
    </w:p>
    <w:p w:rsidR="008D6D5E" w:rsidRPr="001936D8" w:rsidRDefault="008D6D5E" w:rsidP="008F7753">
      <w:pPr>
        <w:pStyle w:val="a3"/>
      </w:pPr>
      <w:r w:rsidRPr="001936D8">
        <w:t>Присутствие звукорежиссёра и техников обязательно (да-да, бывало и их отсутствие)</w:t>
      </w:r>
      <w:r w:rsidR="000607F7" w:rsidRPr="001936D8">
        <w:t>.</w:t>
      </w:r>
      <w:r w:rsidRPr="001936D8">
        <w:t xml:space="preserve"> Заблаговременн</w:t>
      </w:r>
      <w:r w:rsidR="001936D8" w:rsidRPr="001936D8">
        <w:t xml:space="preserve">ая сборка </w:t>
      </w:r>
      <w:r w:rsidR="000607F7" w:rsidRPr="001936D8">
        <w:t>аппаратуры на сцене, ДО прихода группы.</w:t>
      </w:r>
      <w:r w:rsidR="00E426C7">
        <w:t xml:space="preserve"> Время подключения группы – 45 минут. Чистое время </w:t>
      </w:r>
      <w:proofErr w:type="spellStart"/>
      <w:r w:rsidR="00E426C7">
        <w:t>саундчека</w:t>
      </w:r>
      <w:proofErr w:type="spellEnd"/>
      <w:r w:rsidR="00E426C7">
        <w:t xml:space="preserve"> – 1 час с момента полной настройки звука</w:t>
      </w:r>
      <w:r w:rsidR="00E426C7" w:rsidRPr="001936D8">
        <w:t>.</w:t>
      </w:r>
      <w:r w:rsidR="00E426C7">
        <w:t xml:space="preserve"> </w:t>
      </w:r>
    </w:p>
    <w:p w:rsidR="001936D8" w:rsidRPr="001936D8" w:rsidRDefault="001936D8" w:rsidP="008F7753">
      <w:pPr>
        <w:pStyle w:val="a3"/>
      </w:pPr>
    </w:p>
    <w:p w:rsidR="001936D8" w:rsidRDefault="001936D8" w:rsidP="008F7753">
      <w:pPr>
        <w:pStyle w:val="a3"/>
      </w:pPr>
    </w:p>
    <w:p w:rsidR="0008752A" w:rsidRDefault="0008752A" w:rsidP="008F7753">
      <w:pPr>
        <w:pStyle w:val="a3"/>
      </w:pPr>
    </w:p>
    <w:p w:rsidR="00E426C7" w:rsidRPr="001936D8" w:rsidRDefault="00E426C7" w:rsidP="008F7753">
      <w:pPr>
        <w:pStyle w:val="a3"/>
      </w:pPr>
      <w:r>
        <w:t>Всё оборудование должно отвечать требованиям безопасности.</w:t>
      </w:r>
    </w:p>
    <w:p w:rsidR="001936D8" w:rsidRDefault="001936D8" w:rsidP="008F7753">
      <w:pPr>
        <w:pStyle w:val="a3"/>
        <w:rPr>
          <w:lang w:val="en-US"/>
        </w:rPr>
      </w:pPr>
    </w:p>
    <w:p w:rsidR="00B575AF" w:rsidRPr="00B575AF" w:rsidRDefault="00B575AF" w:rsidP="008F7753">
      <w:pPr>
        <w:pStyle w:val="a3"/>
        <w:rPr>
          <w:lang w:val="en-US"/>
        </w:rPr>
      </w:pPr>
    </w:p>
    <w:p w:rsidR="001936D8" w:rsidRPr="001936D8" w:rsidRDefault="001936D8" w:rsidP="008F7753">
      <w:pPr>
        <w:pStyle w:val="a3"/>
      </w:pPr>
    </w:p>
    <w:p w:rsidR="001936D8" w:rsidRPr="001936D8" w:rsidRDefault="001936D8" w:rsidP="008F7753">
      <w:pPr>
        <w:pStyle w:val="a3"/>
      </w:pPr>
      <w:r w:rsidRPr="001936D8">
        <w:t xml:space="preserve">По возникающим вопросам обращайтесь к Юрию Кондрашову: </w:t>
      </w:r>
      <w:hyperlink r:id="rId4" w:history="1">
        <w:r w:rsidRPr="001936D8">
          <w:rPr>
            <w:rStyle w:val="a4"/>
          </w:rPr>
          <w:t>https://vk.com/yur_kondrashov</w:t>
        </w:r>
      </w:hyperlink>
    </w:p>
    <w:p w:rsidR="001936D8" w:rsidRPr="001936D8" w:rsidRDefault="001936D8" w:rsidP="001936D8"/>
    <w:sectPr w:rsidR="001936D8" w:rsidRPr="001936D8" w:rsidSect="001936D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0036E"/>
    <w:rsid w:val="000607F7"/>
    <w:rsid w:val="0008752A"/>
    <w:rsid w:val="00153724"/>
    <w:rsid w:val="001936D8"/>
    <w:rsid w:val="001D0065"/>
    <w:rsid w:val="0024211B"/>
    <w:rsid w:val="0046269A"/>
    <w:rsid w:val="00512EA1"/>
    <w:rsid w:val="005D1FC4"/>
    <w:rsid w:val="006176D3"/>
    <w:rsid w:val="008D6D5E"/>
    <w:rsid w:val="008F7753"/>
    <w:rsid w:val="0090036E"/>
    <w:rsid w:val="0099183C"/>
    <w:rsid w:val="00B27D6A"/>
    <w:rsid w:val="00B575AF"/>
    <w:rsid w:val="00E426C7"/>
    <w:rsid w:val="00FE2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36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936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yur_kondrash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10</cp:revision>
  <dcterms:created xsi:type="dcterms:W3CDTF">2021-03-27T07:17:00Z</dcterms:created>
  <dcterms:modified xsi:type="dcterms:W3CDTF">2021-03-27T08:24:00Z</dcterms:modified>
</cp:coreProperties>
</file>